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D182" w14:textId="50A873E3" w:rsidR="00C5431E" w:rsidRDefault="00C5431E" w:rsidP="0047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43742" wp14:editId="332121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466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48C4" w14:textId="46C1FEE3" w:rsidR="00BF3BF3" w:rsidRPr="00BF3BF3" w:rsidRDefault="00BF3BF3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B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FREELING STOWAWAY STOCKLIST</w:t>
                            </w:r>
                            <w:r w:rsidR="00C5431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/ORDER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43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" stroked="f">
                <v:textbox style="mso-fit-shape-to-text:t">
                  <w:txbxContent>
                    <w:p w14:paraId="2C8248C4" w14:textId="46C1FEE3" w:rsidR="00BF3BF3" w:rsidRPr="00BF3BF3" w:rsidRDefault="00BF3BF3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B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FREELING STOWAWAY STOCKLIST</w:t>
                      </w:r>
                      <w:r w:rsidR="00C5431E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/ORDER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3BD">
        <w:rPr>
          <w:noProof/>
        </w:rPr>
        <w:drawing>
          <wp:anchor distT="0" distB="0" distL="114300" distR="114300" simplePos="0" relativeHeight="251666432" behindDoc="1" locked="0" layoutInCell="1" allowOverlap="1" wp14:anchorId="0F005130" wp14:editId="6F537BE4">
            <wp:simplePos x="0" y="0"/>
            <wp:positionH relativeFrom="column">
              <wp:posOffset>5734050</wp:posOffset>
            </wp:positionH>
            <wp:positionV relativeFrom="paragraph">
              <wp:posOffset>7016750</wp:posOffset>
            </wp:positionV>
            <wp:extent cx="885825" cy="885825"/>
            <wp:effectExtent l="0" t="0" r="9525" b="0"/>
            <wp:wrapTight wrapText="bothSides">
              <wp:wrapPolygon edited="0">
                <wp:start x="5574" y="3252"/>
                <wp:lineTo x="0" y="10219"/>
                <wp:lineTo x="465" y="11613"/>
                <wp:lineTo x="13935" y="17187"/>
                <wp:lineTo x="14400" y="18116"/>
                <wp:lineTo x="16723" y="18116"/>
                <wp:lineTo x="20439" y="11613"/>
                <wp:lineTo x="21368" y="9290"/>
                <wp:lineTo x="18581" y="7897"/>
                <wp:lineTo x="7897" y="3252"/>
                <wp:lineTo x="5574" y="325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ge_packing_paper_-_15kg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5408" behindDoc="1" locked="0" layoutInCell="1" allowOverlap="1" wp14:anchorId="47CC25AF" wp14:editId="7079763E">
            <wp:simplePos x="0" y="0"/>
            <wp:positionH relativeFrom="margin">
              <wp:posOffset>4826000</wp:posOffset>
            </wp:positionH>
            <wp:positionV relativeFrom="paragraph">
              <wp:posOffset>6070600</wp:posOffset>
            </wp:positionV>
            <wp:extent cx="933450" cy="933450"/>
            <wp:effectExtent l="0" t="0" r="0" b="0"/>
            <wp:wrapTight wrapText="bothSides">
              <wp:wrapPolygon edited="0">
                <wp:start x="6171" y="1763"/>
                <wp:lineTo x="4408" y="9698"/>
                <wp:lineTo x="441" y="9698"/>
                <wp:lineTo x="441" y="10580"/>
                <wp:lineTo x="3527" y="16751"/>
                <wp:lineTo x="8376" y="18955"/>
                <wp:lineTo x="12343" y="18955"/>
                <wp:lineTo x="12784" y="18073"/>
                <wp:lineTo x="19837" y="15869"/>
                <wp:lineTo x="20278" y="12343"/>
                <wp:lineTo x="16310" y="9698"/>
                <wp:lineTo x="11461" y="1763"/>
                <wp:lineTo x="6171" y="176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stol_grip_dispense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2336" behindDoc="1" locked="0" layoutInCell="1" allowOverlap="1" wp14:anchorId="76562308" wp14:editId="65373083">
            <wp:simplePos x="0" y="0"/>
            <wp:positionH relativeFrom="column">
              <wp:posOffset>4902200</wp:posOffset>
            </wp:positionH>
            <wp:positionV relativeFrom="paragraph">
              <wp:posOffset>3683000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ylic_clear_tap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4384" behindDoc="1" locked="0" layoutInCell="1" allowOverlap="1" wp14:anchorId="39EB4B55" wp14:editId="4DC1BE13">
            <wp:simplePos x="0" y="0"/>
            <wp:positionH relativeFrom="column">
              <wp:posOffset>5295900</wp:posOffset>
            </wp:positionH>
            <wp:positionV relativeFrom="paragraph">
              <wp:posOffset>2336800</wp:posOffset>
            </wp:positionV>
            <wp:extent cx="1524000" cy="1524000"/>
            <wp:effectExtent l="0" t="0" r="0" b="0"/>
            <wp:wrapTight wrapText="bothSides">
              <wp:wrapPolygon edited="0">
                <wp:start x="7290" y="1890"/>
                <wp:lineTo x="2970" y="4590"/>
                <wp:lineTo x="1620" y="5670"/>
                <wp:lineTo x="1080" y="7020"/>
                <wp:lineTo x="2430" y="11070"/>
                <wp:lineTo x="2430" y="12690"/>
                <wp:lineTo x="4860" y="15390"/>
                <wp:lineTo x="6480" y="15390"/>
                <wp:lineTo x="12150" y="18630"/>
                <wp:lineTo x="12420" y="19170"/>
                <wp:lineTo x="13500" y="19170"/>
                <wp:lineTo x="13770" y="18630"/>
                <wp:lineTo x="18360" y="15390"/>
                <wp:lineTo x="20790" y="6480"/>
                <wp:lineTo x="10800" y="1890"/>
                <wp:lineTo x="7290" y="189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y_flat_wine_box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1312" behindDoc="1" locked="0" layoutInCell="1" allowOverlap="1" wp14:anchorId="2ECAA2EF" wp14:editId="256406F5">
            <wp:simplePos x="0" y="0"/>
            <wp:positionH relativeFrom="column">
              <wp:posOffset>4787900</wp:posOffset>
            </wp:positionH>
            <wp:positionV relativeFrom="paragraph">
              <wp:posOffset>1466850</wp:posOffset>
            </wp:positionV>
            <wp:extent cx="1066800" cy="1066800"/>
            <wp:effectExtent l="0" t="0" r="0" b="0"/>
            <wp:wrapTight wrapText="bothSides">
              <wp:wrapPolygon edited="0">
                <wp:start x="10414" y="4629"/>
                <wp:lineTo x="771" y="9643"/>
                <wp:lineTo x="1157" y="11571"/>
                <wp:lineTo x="6943" y="16586"/>
                <wp:lineTo x="7329" y="17357"/>
                <wp:lineTo x="9643" y="17357"/>
                <wp:lineTo x="10029" y="16586"/>
                <wp:lineTo x="20443" y="10800"/>
                <wp:lineTo x="19671" y="8486"/>
                <wp:lineTo x="14657" y="4629"/>
                <wp:lineTo x="10414" y="46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bottle_wine_insert_to_suit_lay_flat_wine_box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3360" behindDoc="1" locked="0" layoutInCell="1" allowOverlap="1" wp14:anchorId="2328017F" wp14:editId="7C4721F9">
            <wp:simplePos x="0" y="0"/>
            <wp:positionH relativeFrom="page">
              <wp:posOffset>6038850</wp:posOffset>
            </wp:positionH>
            <wp:positionV relativeFrom="paragraph">
              <wp:posOffset>4610100</wp:posOffset>
            </wp:positionV>
            <wp:extent cx="1581150" cy="1581150"/>
            <wp:effectExtent l="0" t="0" r="0" b="0"/>
            <wp:wrapTight wrapText="bothSides">
              <wp:wrapPolygon edited="0">
                <wp:start x="6246" y="3643"/>
                <wp:lineTo x="2342" y="5725"/>
                <wp:lineTo x="1301" y="6766"/>
                <wp:lineTo x="2082" y="12492"/>
                <wp:lineTo x="1041" y="14053"/>
                <wp:lineTo x="2602" y="15354"/>
                <wp:lineTo x="13533" y="17957"/>
                <wp:lineTo x="13793" y="18477"/>
                <wp:lineTo x="15094" y="18477"/>
                <wp:lineTo x="18217" y="17176"/>
                <wp:lineTo x="20039" y="15875"/>
                <wp:lineTo x="20299" y="14313"/>
                <wp:lineTo x="18737" y="12492"/>
                <wp:lineTo x="19518" y="5986"/>
                <wp:lineTo x="17176" y="5205"/>
                <wp:lineTo x="9108" y="3643"/>
                <wp:lineTo x="6246" y="364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ive_box_-_generic_pri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BD">
        <w:rPr>
          <w:noProof/>
        </w:rPr>
        <w:drawing>
          <wp:anchor distT="0" distB="0" distL="114300" distR="114300" simplePos="0" relativeHeight="251660288" behindDoc="1" locked="0" layoutInCell="1" allowOverlap="1" wp14:anchorId="4E02BC71" wp14:editId="6EF3E7D5">
            <wp:simplePos x="0" y="0"/>
            <wp:positionH relativeFrom="column">
              <wp:posOffset>5035550</wp:posOffset>
            </wp:positionH>
            <wp:positionV relativeFrom="paragraph">
              <wp:posOffset>476250</wp:posOffset>
            </wp:positionV>
            <wp:extent cx="160210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7" y="21168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_wine_box_-_generic_print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604329533"/>
      <w:bookmarkEnd w:id="0"/>
      <w:r w:rsidR="00BF3BF3">
        <w:object w:dxaOrig="7430" w:dyaOrig="11521" w14:anchorId="68EC2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351.45pt;height:593.9pt" o:ole="">
            <v:imagedata r:id="rId13" o:title=""/>
          </v:shape>
          <o:OLEObject Type="Embed" ProgID="Excel.Sheet.12" ShapeID="_x0000_i1194" DrawAspect="Content" ObjectID="_1604331570" r:id="rId14"/>
        </w:object>
      </w:r>
      <w:r w:rsidR="004773BD" w:rsidRPr="004773BD">
        <w:t xml:space="preserve"> </w:t>
      </w:r>
      <w:r>
        <w:t xml:space="preserve">SIMPLY INDICATE NEXT TO EACH ITEM QUANTITY REQUIRED AND EMAIL TO </w:t>
      </w:r>
    </w:p>
    <w:p w14:paraId="08BB5ABB" w14:textId="4631C59D" w:rsidR="004773BD" w:rsidRDefault="00C5431E" w:rsidP="004773BD">
      <w:hyperlink r:id="rId15" w:history="1">
        <w:r w:rsidRPr="007C0688">
          <w:rPr>
            <w:rStyle w:val="Hyperlink"/>
          </w:rPr>
          <w:t>freelingstowaway@bigpond.com</w:t>
        </w:r>
      </w:hyperlink>
      <w:r>
        <w:t xml:space="preserve"> and your order will be confirmed and invoiced for payment. Alternatively order via the Enquiry form on our website at </w:t>
      </w:r>
      <w:hyperlink r:id="rId16" w:history="1">
        <w:r w:rsidRPr="007C0688">
          <w:rPr>
            <w:rStyle w:val="Hyperlink"/>
          </w:rPr>
          <w:t>www.freelingstowaway.com.au</w:t>
        </w:r>
      </w:hyperlink>
      <w:r>
        <w:t>.</w:t>
      </w:r>
    </w:p>
    <w:p w14:paraId="792ECCAC" w14:textId="34125627" w:rsidR="00C5431E" w:rsidRDefault="00C5431E" w:rsidP="004773BD">
      <w:r>
        <w:t>All Prices are GST Inclusive and subject to change</w:t>
      </w:r>
      <w:bookmarkStart w:id="1" w:name="_GoBack"/>
      <w:bookmarkEnd w:id="1"/>
    </w:p>
    <w:p w14:paraId="4BF489CE" w14:textId="29B7CA5B" w:rsidR="00ED29CA" w:rsidRDefault="00ED29CA"/>
    <w:sectPr w:rsidR="00ED29CA" w:rsidSect="00C5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4884" w14:textId="77777777" w:rsidR="00DC5415" w:rsidRDefault="00DC5415" w:rsidP="00BF3BF3">
      <w:pPr>
        <w:spacing w:after="0" w:line="240" w:lineRule="auto"/>
      </w:pPr>
      <w:r>
        <w:separator/>
      </w:r>
    </w:p>
  </w:endnote>
  <w:endnote w:type="continuationSeparator" w:id="0">
    <w:p w14:paraId="314285BA" w14:textId="77777777" w:rsidR="00DC5415" w:rsidRDefault="00DC5415" w:rsidP="00BF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600C" w14:textId="77777777" w:rsidR="00DC5415" w:rsidRDefault="00DC5415" w:rsidP="00BF3BF3">
      <w:pPr>
        <w:spacing w:after="0" w:line="240" w:lineRule="auto"/>
      </w:pPr>
      <w:r>
        <w:separator/>
      </w:r>
    </w:p>
  </w:footnote>
  <w:footnote w:type="continuationSeparator" w:id="0">
    <w:p w14:paraId="6DC2AC03" w14:textId="77777777" w:rsidR="00DC5415" w:rsidRDefault="00DC5415" w:rsidP="00BF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03"/>
    <w:rsid w:val="004773BD"/>
    <w:rsid w:val="00584258"/>
    <w:rsid w:val="005A33A2"/>
    <w:rsid w:val="00B4207F"/>
    <w:rsid w:val="00BF3BF3"/>
    <w:rsid w:val="00C5431E"/>
    <w:rsid w:val="00C74103"/>
    <w:rsid w:val="00DC541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64AC"/>
  <w15:chartTrackingRefBased/>
  <w15:docId w15:val="{0D3A086F-65AB-47DA-AEE6-3C1439F0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3"/>
  </w:style>
  <w:style w:type="paragraph" w:styleId="Footer">
    <w:name w:val="footer"/>
    <w:basedOn w:val="Normal"/>
    <w:link w:val="FooterChar"/>
    <w:uiPriority w:val="99"/>
    <w:unhideWhenUsed/>
    <w:rsid w:val="00B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3"/>
  </w:style>
  <w:style w:type="character" w:styleId="Hyperlink">
    <w:name w:val="Hyperlink"/>
    <w:basedOn w:val="DefaultParagraphFont"/>
    <w:uiPriority w:val="99"/>
    <w:unhideWhenUsed/>
    <w:rsid w:val="00C54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reelingstowaway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freelingstowaway@bigpond.com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Rasche</dc:creator>
  <cp:keywords/>
  <dc:description/>
  <cp:lastModifiedBy>Joanne Rasche</cp:lastModifiedBy>
  <cp:revision>1</cp:revision>
  <dcterms:created xsi:type="dcterms:W3CDTF">2018-11-21T07:47:00Z</dcterms:created>
  <dcterms:modified xsi:type="dcterms:W3CDTF">2018-11-21T08:23:00Z</dcterms:modified>
</cp:coreProperties>
</file>